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6D10" w14:textId="2553BD79" w:rsidR="007E6CD9" w:rsidRPr="008F207F" w:rsidRDefault="008F207F" w:rsidP="008F207F">
      <w:pPr>
        <w:pBdr>
          <w:bottom w:val="single" w:sz="4" w:space="1" w:color="auto"/>
        </w:pBdr>
        <w:jc w:val="center"/>
        <w:rPr>
          <w:sz w:val="36"/>
        </w:rPr>
      </w:pPr>
      <w:r w:rsidRPr="008F207F">
        <w:rPr>
          <w:sz w:val="36"/>
        </w:rPr>
        <w:t>ООО «</w:t>
      </w:r>
      <w:r w:rsidR="00A325B6">
        <w:rPr>
          <w:sz w:val="36"/>
          <w:lang w:val="en-US"/>
        </w:rPr>
        <w:t>---------------</w:t>
      </w:r>
      <w:r w:rsidRPr="008F207F">
        <w:rPr>
          <w:sz w:val="36"/>
        </w:rPr>
        <w:t>»</w:t>
      </w:r>
    </w:p>
    <w:p w14:paraId="6A8DE7A3" w14:textId="77777777" w:rsidR="008F207F" w:rsidRDefault="008F207F" w:rsidP="008F207F">
      <w:pPr>
        <w:jc w:val="center"/>
        <w:rPr>
          <w:sz w:val="36"/>
        </w:rPr>
      </w:pPr>
    </w:p>
    <w:p w14:paraId="60FC3679" w14:textId="77777777" w:rsidR="008F207F" w:rsidRDefault="008F207F" w:rsidP="008F207F">
      <w:pPr>
        <w:jc w:val="center"/>
        <w:rPr>
          <w:sz w:val="36"/>
        </w:rPr>
      </w:pPr>
    </w:p>
    <w:p w14:paraId="46C2AD21" w14:textId="77777777" w:rsidR="008F207F" w:rsidRDefault="008F207F" w:rsidP="008F207F">
      <w:pPr>
        <w:jc w:val="center"/>
        <w:rPr>
          <w:sz w:val="36"/>
        </w:rPr>
      </w:pPr>
    </w:p>
    <w:p w14:paraId="3578976B" w14:textId="77777777" w:rsidR="008F207F" w:rsidRDefault="008F207F" w:rsidP="008F207F">
      <w:pPr>
        <w:jc w:val="center"/>
        <w:rPr>
          <w:sz w:val="36"/>
        </w:rPr>
      </w:pPr>
    </w:p>
    <w:p w14:paraId="6E55A1D6" w14:textId="77777777" w:rsidR="008F207F" w:rsidRDefault="008F207F" w:rsidP="008F207F">
      <w:pPr>
        <w:jc w:val="center"/>
        <w:rPr>
          <w:sz w:val="36"/>
        </w:rPr>
      </w:pPr>
    </w:p>
    <w:p w14:paraId="662E70E5" w14:textId="77777777" w:rsidR="008F207F" w:rsidRDefault="008F207F" w:rsidP="008F207F">
      <w:pPr>
        <w:jc w:val="center"/>
        <w:rPr>
          <w:sz w:val="36"/>
        </w:rPr>
      </w:pPr>
    </w:p>
    <w:p w14:paraId="1EADFF99" w14:textId="77777777" w:rsidR="008F207F" w:rsidRDefault="008F207F" w:rsidP="008F207F">
      <w:pPr>
        <w:jc w:val="center"/>
        <w:rPr>
          <w:sz w:val="36"/>
        </w:rPr>
      </w:pPr>
    </w:p>
    <w:p w14:paraId="14335478" w14:textId="77777777" w:rsidR="008F207F" w:rsidRDefault="008F207F" w:rsidP="008F207F">
      <w:pPr>
        <w:jc w:val="center"/>
        <w:rPr>
          <w:sz w:val="36"/>
        </w:rPr>
      </w:pPr>
    </w:p>
    <w:p w14:paraId="103C48CD" w14:textId="77777777" w:rsidR="008F207F" w:rsidRDefault="008F207F" w:rsidP="008F207F">
      <w:pPr>
        <w:jc w:val="center"/>
        <w:rPr>
          <w:sz w:val="36"/>
        </w:rPr>
      </w:pPr>
    </w:p>
    <w:p w14:paraId="73C1A5B4" w14:textId="77777777" w:rsidR="008F207F" w:rsidRPr="008F207F" w:rsidRDefault="008F207F" w:rsidP="008F207F">
      <w:pPr>
        <w:jc w:val="center"/>
        <w:rPr>
          <w:sz w:val="52"/>
        </w:rPr>
      </w:pPr>
      <w:r w:rsidRPr="008F207F">
        <w:rPr>
          <w:sz w:val="52"/>
        </w:rPr>
        <w:t xml:space="preserve">Журнал учета мнений и предложений по проведению </w:t>
      </w:r>
    </w:p>
    <w:p w14:paraId="66FEE44C" w14:textId="77777777" w:rsidR="008F207F" w:rsidRDefault="008F207F" w:rsidP="008F207F">
      <w:pPr>
        <w:jc w:val="center"/>
        <w:rPr>
          <w:sz w:val="52"/>
        </w:rPr>
      </w:pPr>
      <w:r w:rsidRPr="008F207F">
        <w:rPr>
          <w:sz w:val="52"/>
        </w:rPr>
        <w:t>специальной оценки условий труда</w:t>
      </w:r>
    </w:p>
    <w:p w14:paraId="5B8925D4" w14:textId="77777777" w:rsidR="008F207F" w:rsidRDefault="008F207F" w:rsidP="008F207F">
      <w:pPr>
        <w:jc w:val="center"/>
        <w:rPr>
          <w:sz w:val="52"/>
        </w:rPr>
      </w:pPr>
    </w:p>
    <w:p w14:paraId="377D1746" w14:textId="77777777" w:rsidR="008F207F" w:rsidRDefault="008F207F" w:rsidP="008F207F">
      <w:pPr>
        <w:jc w:val="center"/>
        <w:rPr>
          <w:sz w:val="52"/>
        </w:rPr>
      </w:pPr>
    </w:p>
    <w:p w14:paraId="54F2A96D" w14:textId="77777777" w:rsidR="008F207F" w:rsidRDefault="008F207F">
      <w:pPr>
        <w:rPr>
          <w:sz w:val="52"/>
        </w:rPr>
      </w:pPr>
      <w:r>
        <w:rPr>
          <w:sz w:val="5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489"/>
        <w:gridCol w:w="1997"/>
        <w:gridCol w:w="2568"/>
        <w:gridCol w:w="1905"/>
        <w:gridCol w:w="1994"/>
        <w:gridCol w:w="2945"/>
      </w:tblGrid>
      <w:tr w:rsidR="008F207F" w14:paraId="61869284" w14:textId="77777777" w:rsidTr="00863493">
        <w:tc>
          <w:tcPr>
            <w:tcW w:w="664" w:type="dxa"/>
          </w:tcPr>
          <w:p w14:paraId="7C5AA1FF" w14:textId="77777777" w:rsidR="008F207F" w:rsidRPr="008F207F" w:rsidRDefault="008F207F" w:rsidP="008F207F">
            <w:pPr>
              <w:jc w:val="center"/>
              <w:rPr>
                <w:sz w:val="28"/>
              </w:rPr>
            </w:pPr>
            <w:r w:rsidRPr="008F207F">
              <w:rPr>
                <w:sz w:val="28"/>
              </w:rPr>
              <w:lastRenderedPageBreak/>
              <w:t>№</w:t>
            </w:r>
          </w:p>
        </w:tc>
        <w:tc>
          <w:tcPr>
            <w:tcW w:w="2489" w:type="dxa"/>
          </w:tcPr>
          <w:p w14:paraId="3C05A6F4" w14:textId="77777777" w:rsidR="008F207F" w:rsidRPr="008F207F" w:rsidRDefault="008F207F" w:rsidP="008F20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сотрудника</w:t>
            </w:r>
          </w:p>
        </w:tc>
        <w:tc>
          <w:tcPr>
            <w:tcW w:w="1997" w:type="dxa"/>
          </w:tcPr>
          <w:p w14:paraId="3FE2A719" w14:textId="77777777" w:rsidR="008F207F" w:rsidRPr="008F207F" w:rsidRDefault="008F207F" w:rsidP="008F20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68" w:type="dxa"/>
          </w:tcPr>
          <w:p w14:paraId="7531365B" w14:textId="77777777" w:rsidR="008F207F" w:rsidRPr="008F207F" w:rsidRDefault="008F207F" w:rsidP="008F20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</w:p>
        </w:tc>
        <w:tc>
          <w:tcPr>
            <w:tcW w:w="1905" w:type="dxa"/>
          </w:tcPr>
          <w:p w14:paraId="7BFF3DD0" w14:textId="77777777" w:rsidR="008F207F" w:rsidRPr="008F207F" w:rsidRDefault="008F207F" w:rsidP="008F20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 замеров СОУТ</w:t>
            </w:r>
          </w:p>
        </w:tc>
        <w:tc>
          <w:tcPr>
            <w:tcW w:w="1994" w:type="dxa"/>
          </w:tcPr>
          <w:p w14:paraId="09F33F0A" w14:textId="33F3D61C" w:rsidR="008F207F" w:rsidRDefault="008F207F" w:rsidP="008F20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Ознакомление с графико</w:t>
            </w:r>
            <w:r w:rsidR="0005708A">
              <w:rPr>
                <w:sz w:val="28"/>
              </w:rPr>
              <w:t>м</w:t>
            </w:r>
            <w:r>
              <w:rPr>
                <w:sz w:val="28"/>
              </w:rPr>
              <w:t xml:space="preserve"> замеров СОУТ</w:t>
            </w:r>
          </w:p>
          <w:p w14:paraId="53C61A74" w14:textId="77777777" w:rsidR="008F207F" w:rsidRDefault="008F207F" w:rsidP="008F20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2945" w:type="dxa"/>
          </w:tcPr>
          <w:p w14:paraId="71F1BA57" w14:textId="77777777" w:rsidR="008F207F" w:rsidRPr="008F207F" w:rsidRDefault="008F207F" w:rsidP="008F20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Мнение/предложение</w:t>
            </w:r>
          </w:p>
        </w:tc>
      </w:tr>
      <w:tr w:rsidR="008F207F" w14:paraId="60A2C188" w14:textId="77777777" w:rsidTr="00863493">
        <w:tc>
          <w:tcPr>
            <w:tcW w:w="664" w:type="dxa"/>
          </w:tcPr>
          <w:p w14:paraId="02AFB5FD" w14:textId="37B8510F" w:rsidR="008F207F" w:rsidRPr="008F207F" w:rsidRDefault="008F207F" w:rsidP="008F207F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489" w:type="dxa"/>
          </w:tcPr>
          <w:p w14:paraId="29E54AD5" w14:textId="4F7EE098" w:rsidR="0005708A" w:rsidRPr="008F207F" w:rsidRDefault="0005708A" w:rsidP="008F207F">
            <w:pPr>
              <w:jc w:val="center"/>
              <w:rPr>
                <w:sz w:val="28"/>
              </w:rPr>
            </w:pPr>
          </w:p>
        </w:tc>
        <w:tc>
          <w:tcPr>
            <w:tcW w:w="1997" w:type="dxa"/>
          </w:tcPr>
          <w:p w14:paraId="5C748F64" w14:textId="759A338B" w:rsidR="008F207F" w:rsidRPr="00863493" w:rsidRDefault="008F207F" w:rsidP="008F207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8" w:type="dxa"/>
          </w:tcPr>
          <w:p w14:paraId="7EADE124" w14:textId="2E650C6B" w:rsidR="008F207F" w:rsidRPr="008F207F" w:rsidRDefault="008F207F" w:rsidP="008F207F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</w:tcPr>
          <w:p w14:paraId="6FA31EE8" w14:textId="1898864E" w:rsidR="008F207F" w:rsidRPr="008F207F" w:rsidRDefault="008F207F" w:rsidP="008F207F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</w:tcPr>
          <w:p w14:paraId="5FE59BCC" w14:textId="77777777" w:rsidR="008F207F" w:rsidRPr="008F207F" w:rsidRDefault="008F207F" w:rsidP="008F207F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</w:tcPr>
          <w:p w14:paraId="0696C225" w14:textId="77777777" w:rsidR="008F207F" w:rsidRPr="008F207F" w:rsidRDefault="008F207F" w:rsidP="008F207F">
            <w:pPr>
              <w:jc w:val="center"/>
              <w:rPr>
                <w:sz w:val="28"/>
              </w:rPr>
            </w:pPr>
          </w:p>
        </w:tc>
      </w:tr>
      <w:tr w:rsidR="00F03379" w14:paraId="37766A56" w14:textId="77777777" w:rsidTr="00863493">
        <w:tc>
          <w:tcPr>
            <w:tcW w:w="664" w:type="dxa"/>
          </w:tcPr>
          <w:p w14:paraId="5EE7722B" w14:textId="06E5CB33" w:rsidR="00F03379" w:rsidRPr="00F03379" w:rsidRDefault="00F03379" w:rsidP="00F03379">
            <w:pPr>
              <w:jc w:val="center"/>
              <w:rPr>
                <w:szCs w:val="22"/>
              </w:rPr>
            </w:pPr>
          </w:p>
        </w:tc>
        <w:tc>
          <w:tcPr>
            <w:tcW w:w="2489" w:type="dxa"/>
          </w:tcPr>
          <w:p w14:paraId="7013CDCF" w14:textId="2B694F09" w:rsidR="00F03379" w:rsidRPr="00863493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14:paraId="42CB7782" w14:textId="77777777" w:rsidR="00F03379" w:rsidRPr="00863493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8" w:type="dxa"/>
          </w:tcPr>
          <w:p w14:paraId="12B49311" w14:textId="6FC8D6D0" w:rsidR="00F03379" w:rsidRPr="00052E7A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14:paraId="347AA8AD" w14:textId="350A8624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</w:tcPr>
          <w:p w14:paraId="60A5C2D9" w14:textId="77777777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</w:tcPr>
          <w:p w14:paraId="5230DC0B" w14:textId="77777777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</w:tr>
      <w:tr w:rsidR="00F03379" w14:paraId="173205D6" w14:textId="77777777" w:rsidTr="00863493">
        <w:tc>
          <w:tcPr>
            <w:tcW w:w="664" w:type="dxa"/>
          </w:tcPr>
          <w:p w14:paraId="54DA4500" w14:textId="207E8398" w:rsidR="00F03379" w:rsidRPr="00F03379" w:rsidRDefault="00F03379" w:rsidP="00F03379">
            <w:pPr>
              <w:jc w:val="center"/>
              <w:rPr>
                <w:szCs w:val="22"/>
              </w:rPr>
            </w:pPr>
          </w:p>
        </w:tc>
        <w:tc>
          <w:tcPr>
            <w:tcW w:w="2489" w:type="dxa"/>
          </w:tcPr>
          <w:p w14:paraId="5495F015" w14:textId="182F691D" w:rsidR="00F03379" w:rsidRPr="00863493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14:paraId="172842BA" w14:textId="77777777" w:rsidR="00F03379" w:rsidRPr="00863493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8" w:type="dxa"/>
          </w:tcPr>
          <w:p w14:paraId="7E949F06" w14:textId="7AF4E83E" w:rsidR="00F03379" w:rsidRPr="00052E7A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14:paraId="26A5B7FF" w14:textId="38B10AB7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</w:tcPr>
          <w:p w14:paraId="3E906D35" w14:textId="77777777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</w:tcPr>
          <w:p w14:paraId="45BA4D3D" w14:textId="77777777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</w:tr>
      <w:tr w:rsidR="00F03379" w14:paraId="23EF98C1" w14:textId="77777777" w:rsidTr="00863493">
        <w:tc>
          <w:tcPr>
            <w:tcW w:w="664" w:type="dxa"/>
          </w:tcPr>
          <w:p w14:paraId="7516B310" w14:textId="01554E38" w:rsidR="00F03379" w:rsidRPr="00F03379" w:rsidRDefault="00F03379" w:rsidP="00F03379">
            <w:pPr>
              <w:jc w:val="center"/>
              <w:rPr>
                <w:szCs w:val="22"/>
              </w:rPr>
            </w:pPr>
          </w:p>
        </w:tc>
        <w:tc>
          <w:tcPr>
            <w:tcW w:w="2489" w:type="dxa"/>
          </w:tcPr>
          <w:p w14:paraId="02E0623B" w14:textId="4B58E152" w:rsidR="00F03379" w:rsidRPr="00863493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7" w:type="dxa"/>
          </w:tcPr>
          <w:p w14:paraId="752516D2" w14:textId="56A48A2A" w:rsidR="00F03379" w:rsidRPr="00863493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8" w:type="dxa"/>
          </w:tcPr>
          <w:p w14:paraId="2AE968A2" w14:textId="62C264DE" w:rsidR="00F03379" w:rsidRPr="00052E7A" w:rsidRDefault="00F03379" w:rsidP="00F033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14:paraId="575FE073" w14:textId="308B1571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</w:tcPr>
          <w:p w14:paraId="14326E34" w14:textId="77777777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</w:tcPr>
          <w:p w14:paraId="6DBA6CDF" w14:textId="77777777" w:rsidR="00F03379" w:rsidRPr="008F207F" w:rsidRDefault="00F03379" w:rsidP="00F03379">
            <w:pPr>
              <w:jc w:val="center"/>
              <w:rPr>
                <w:sz w:val="28"/>
              </w:rPr>
            </w:pPr>
          </w:p>
        </w:tc>
      </w:tr>
    </w:tbl>
    <w:p w14:paraId="1A635591" w14:textId="77777777" w:rsidR="008F207F" w:rsidRPr="008F207F" w:rsidRDefault="008F207F" w:rsidP="008F207F">
      <w:pPr>
        <w:jc w:val="center"/>
        <w:rPr>
          <w:sz w:val="52"/>
        </w:rPr>
      </w:pPr>
    </w:p>
    <w:sectPr w:rsidR="008F207F" w:rsidRPr="008F207F" w:rsidSect="008F207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7F"/>
    <w:rsid w:val="00052E7A"/>
    <w:rsid w:val="0005708A"/>
    <w:rsid w:val="007E6CD9"/>
    <w:rsid w:val="00863493"/>
    <w:rsid w:val="008F207F"/>
    <w:rsid w:val="00A325B6"/>
    <w:rsid w:val="00DA1BBC"/>
    <w:rsid w:val="00F0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ECF0"/>
  <w15:chartTrackingRefBased/>
  <w15:docId w15:val="{FD450005-DEEA-4E48-BE8F-D39B88C1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Антон Белоконь</cp:lastModifiedBy>
  <cp:revision>6</cp:revision>
  <dcterms:created xsi:type="dcterms:W3CDTF">2020-01-16T11:47:00Z</dcterms:created>
  <dcterms:modified xsi:type="dcterms:W3CDTF">2020-04-07T15:50:00Z</dcterms:modified>
</cp:coreProperties>
</file>