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margin" w:tblpY="48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806"/>
        <w:gridCol w:w="283"/>
        <w:gridCol w:w="1418"/>
        <w:gridCol w:w="567"/>
        <w:gridCol w:w="1701"/>
        <w:gridCol w:w="2268"/>
      </w:tblGrid>
      <w:tr w:rsidR="00235AF5" w14:paraId="5AB2AEA8" w14:textId="77777777" w:rsidTr="00467D3E">
        <w:trPr>
          <w:trHeight w:val="986"/>
        </w:trPr>
        <w:tc>
          <w:tcPr>
            <w:tcW w:w="10173" w:type="dxa"/>
            <w:gridSpan w:val="7"/>
          </w:tcPr>
          <w:p w14:paraId="6CF1CD59" w14:textId="77777777" w:rsidR="00564A0B" w:rsidRPr="008974E1" w:rsidRDefault="00564A0B" w:rsidP="00564A0B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97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Общество с ограниченной ответственностью</w:t>
            </w:r>
          </w:p>
          <w:p w14:paraId="135FBBC2" w14:textId="53B7E8C7" w:rsidR="00235AF5" w:rsidRPr="008974E1" w:rsidRDefault="00564A0B" w:rsidP="0058549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</w:t>
            </w:r>
            <w:r w:rsidR="00D27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Лисичка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»</w:t>
            </w:r>
          </w:p>
        </w:tc>
      </w:tr>
      <w:tr w:rsidR="00235AF5" w14:paraId="12AE05A4" w14:textId="77777777" w:rsidTr="00467D3E">
        <w:trPr>
          <w:trHeight w:hRule="exact" w:val="431"/>
        </w:trPr>
        <w:tc>
          <w:tcPr>
            <w:tcW w:w="10173" w:type="dxa"/>
            <w:gridSpan w:val="7"/>
          </w:tcPr>
          <w:p w14:paraId="13E3512E" w14:textId="77777777" w:rsidR="00235AF5" w:rsidRPr="00E41310" w:rsidRDefault="00235AF5" w:rsidP="007B6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6B0E">
              <w:rPr>
                <w:rFonts w:ascii="Times New Roman" w:hAnsi="Times New Roman" w:cs="Times New Roman"/>
                <w:sz w:val="24"/>
              </w:rPr>
              <w:t>ПРИКАЗ</w:t>
            </w:r>
          </w:p>
        </w:tc>
      </w:tr>
      <w:tr w:rsidR="00235AF5" w14:paraId="4A41E719" w14:textId="77777777" w:rsidTr="00467D3E">
        <w:trPr>
          <w:trHeight w:val="560"/>
        </w:trPr>
        <w:tc>
          <w:tcPr>
            <w:tcW w:w="4219" w:type="dxa"/>
            <w:gridSpan w:val="3"/>
            <w:shd w:val="clear" w:color="auto" w:fill="auto"/>
          </w:tcPr>
          <w:p w14:paraId="391B1356" w14:textId="4399D547" w:rsidR="00235AF5" w:rsidRPr="002831BF" w:rsidRDefault="00235AF5" w:rsidP="00467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1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20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83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7485" w:rsidRPr="0028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04A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EC7485" w:rsidRPr="0028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1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5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485" w:rsidRPr="0028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1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45A0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985" w:type="dxa"/>
            <w:gridSpan w:val="2"/>
          </w:tcPr>
          <w:p w14:paraId="5EC18AE7" w14:textId="77777777" w:rsidR="00235AF5" w:rsidRPr="0058549B" w:rsidRDefault="00235AF5" w:rsidP="0023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gridSpan w:val="2"/>
          </w:tcPr>
          <w:p w14:paraId="41FAB6C1" w14:textId="74E07B97" w:rsidR="00235AF5" w:rsidRPr="0058549B" w:rsidRDefault="00845A0D" w:rsidP="00467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235AF5" w:rsidRPr="002831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C7485" w:rsidRPr="0028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-ОТ</w:t>
            </w:r>
          </w:p>
        </w:tc>
      </w:tr>
      <w:tr w:rsidR="00235AF5" w14:paraId="31B9EA66" w14:textId="77777777" w:rsidTr="00467D3E">
        <w:trPr>
          <w:trHeight w:val="1113"/>
        </w:trPr>
        <w:tc>
          <w:tcPr>
            <w:tcW w:w="10173" w:type="dxa"/>
            <w:gridSpan w:val="7"/>
          </w:tcPr>
          <w:p w14:paraId="5D4B93E1" w14:textId="77777777" w:rsidR="007B6B81" w:rsidRDefault="007B6B81" w:rsidP="0023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50ADC" w14:textId="77777777" w:rsidR="0011053D" w:rsidRDefault="0011053D" w:rsidP="00236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02E77E2" w14:textId="77777777" w:rsidR="00235AF5" w:rsidRPr="00197CB5" w:rsidRDefault="00A066DF" w:rsidP="0011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BB488F" w14:paraId="64629109" w14:textId="77777777" w:rsidTr="00E50F70">
        <w:trPr>
          <w:trHeight w:val="1031"/>
        </w:trPr>
        <w:tc>
          <w:tcPr>
            <w:tcW w:w="10173" w:type="dxa"/>
            <w:gridSpan w:val="7"/>
          </w:tcPr>
          <w:p w14:paraId="446227F7" w14:textId="77777777" w:rsidR="0011053D" w:rsidRPr="00A066DF" w:rsidRDefault="0011053D" w:rsidP="00BB488F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82F0ECA" w14:textId="067EF2EF" w:rsidR="0011053D" w:rsidRPr="00845A0D" w:rsidRDefault="00273863" w:rsidP="00D276F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45A0D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>О</w:t>
            </w:r>
            <w:r w:rsidR="00D276F6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>б организации учета и расследования микроповреждений (микротравм) работников</w:t>
            </w:r>
          </w:p>
          <w:p w14:paraId="1057002D" w14:textId="77777777" w:rsidR="00273863" w:rsidRPr="000F3FA4" w:rsidRDefault="00273863" w:rsidP="00273863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4AE78F0" w14:textId="77777777" w:rsidR="0011053D" w:rsidRPr="000F3FA4" w:rsidRDefault="0011053D" w:rsidP="00BB488F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5AF5" w14:paraId="54BFEFDB" w14:textId="77777777" w:rsidTr="00D276F6">
        <w:trPr>
          <w:trHeight w:val="920"/>
        </w:trPr>
        <w:tc>
          <w:tcPr>
            <w:tcW w:w="10173" w:type="dxa"/>
            <w:gridSpan w:val="7"/>
          </w:tcPr>
          <w:p w14:paraId="3462FE3B" w14:textId="39F9A10D" w:rsidR="005D2E4A" w:rsidRPr="00825349" w:rsidRDefault="00273863" w:rsidP="00845A0D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8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соответствии с требованиями ст. 2</w:t>
            </w:r>
            <w:r w:rsidR="00D276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  <w:r w:rsidRPr="002738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D276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738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Трудового Кодекса Российской </w:t>
            </w:r>
            <w:proofErr w:type="gramStart"/>
            <w:r w:rsidRPr="002738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Федерации, </w:t>
            </w:r>
            <w:r w:rsidR="00F41D04">
              <w:t xml:space="preserve"> </w:t>
            </w:r>
            <w:r w:rsidR="00D276F6" w:rsidRPr="00D276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End"/>
            <w:r w:rsidR="00D276F6" w:rsidRPr="00D276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</w:t>
            </w:r>
            <w:r w:rsidR="00D276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D276F6" w:rsidRPr="00D276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Минтруда России от 15.09.2021 N 632н "Об утверждении рекомендаций по учету микроповреждений (микротравм) работников"</w:t>
            </w:r>
            <w:r w:rsidR="00D276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</w:tc>
      </w:tr>
      <w:tr w:rsidR="000B6AB6" w14:paraId="19170F52" w14:textId="77777777" w:rsidTr="00467D3E">
        <w:trPr>
          <w:trHeight w:val="925"/>
        </w:trPr>
        <w:tc>
          <w:tcPr>
            <w:tcW w:w="2130" w:type="dxa"/>
          </w:tcPr>
          <w:p w14:paraId="626176E7" w14:textId="77777777" w:rsidR="004B6D9A" w:rsidRPr="004B6D9A" w:rsidRDefault="004B6D9A" w:rsidP="00235AF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01B6DA9" w14:textId="77777777" w:rsidR="000B6AB6" w:rsidRPr="00825349" w:rsidRDefault="000B6AB6" w:rsidP="00235AF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6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ПРИКАЗЫВАЮ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8043" w:type="dxa"/>
            <w:gridSpan w:val="6"/>
          </w:tcPr>
          <w:p w14:paraId="474ABBE5" w14:textId="77777777" w:rsidR="000B6AB6" w:rsidRPr="008E5F0D" w:rsidRDefault="000B6AB6" w:rsidP="0023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F5" w14:paraId="3BEC5AB9" w14:textId="77777777" w:rsidTr="00E50F70">
        <w:trPr>
          <w:trHeight w:val="995"/>
        </w:trPr>
        <w:tc>
          <w:tcPr>
            <w:tcW w:w="10173" w:type="dxa"/>
            <w:gridSpan w:val="7"/>
          </w:tcPr>
          <w:p w14:paraId="72EDC7E5" w14:textId="77777777" w:rsidR="00E9204A" w:rsidRPr="00EB6F3F" w:rsidRDefault="00E9204A" w:rsidP="00EB6F3F">
            <w:pPr>
              <w:pStyle w:val="a6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EB6F3F">
              <w:rPr>
                <w:rFonts w:ascii="Times New Roman" w:eastAsia="MS Mincho" w:hAnsi="Times New Roman"/>
                <w:sz w:val="24"/>
                <w:szCs w:val="24"/>
              </w:rPr>
              <w:t>Утвердить и ввести в действие с даты подписания настоящего Приказа:</w:t>
            </w:r>
          </w:p>
          <w:p w14:paraId="271A90EE" w14:textId="1AE73601" w:rsidR="00E9204A" w:rsidRPr="00EB6F3F" w:rsidRDefault="00D276F6" w:rsidP="00EB6F3F">
            <w:pPr>
              <w:pStyle w:val="a6"/>
              <w:numPr>
                <w:ilvl w:val="0"/>
                <w:numId w:val="9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EB6F3F">
              <w:rPr>
                <w:rFonts w:ascii="Times New Roman" w:eastAsia="MS Mincho" w:hAnsi="Times New Roman"/>
                <w:sz w:val="24"/>
                <w:szCs w:val="24"/>
              </w:rPr>
              <w:t>Положение по учету микроповреждений (микротравм) работников (Приложение №1);</w:t>
            </w:r>
          </w:p>
          <w:p w14:paraId="7FCD9FAE" w14:textId="7DA76B4D" w:rsidR="0088243B" w:rsidRPr="00EB6F3F" w:rsidRDefault="0088243B" w:rsidP="00EB6F3F">
            <w:pPr>
              <w:pStyle w:val="a6"/>
              <w:numPr>
                <w:ilvl w:val="0"/>
                <w:numId w:val="9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EB6F3F">
              <w:rPr>
                <w:rFonts w:ascii="Times New Roman" w:eastAsia="MS Mincho" w:hAnsi="Times New Roman"/>
                <w:sz w:val="24"/>
                <w:szCs w:val="24"/>
              </w:rPr>
              <w:t>Памятку для работников</w:t>
            </w:r>
            <w:r w:rsidR="00E95F4B" w:rsidRPr="00EB6F3F">
              <w:rPr>
                <w:rFonts w:ascii="Times New Roman" w:eastAsia="MS Mincho" w:hAnsi="Times New Roman"/>
                <w:sz w:val="24"/>
                <w:szCs w:val="24"/>
              </w:rPr>
              <w:t xml:space="preserve"> о действиях при получении микроповреждения (микротравмы) </w:t>
            </w:r>
            <w:r w:rsidRPr="00EB6F3F">
              <w:rPr>
                <w:rFonts w:ascii="Times New Roman" w:eastAsia="MS Mincho" w:hAnsi="Times New Roman"/>
                <w:sz w:val="24"/>
                <w:szCs w:val="24"/>
              </w:rPr>
              <w:t>(далее – Памятка) (Приложение №</w:t>
            </w:r>
            <w:r w:rsidR="002A1B64">
              <w:rPr>
                <w:rFonts w:ascii="Times New Roman" w:eastAsia="MS Mincho" w:hAnsi="Times New Roman"/>
                <w:sz w:val="24"/>
                <w:szCs w:val="24"/>
              </w:rPr>
              <w:t>2</w:t>
            </w:r>
            <w:r w:rsidRPr="00EB6F3F">
              <w:rPr>
                <w:rFonts w:ascii="Times New Roman" w:eastAsia="MS Mincho" w:hAnsi="Times New Roman"/>
                <w:sz w:val="24"/>
                <w:szCs w:val="24"/>
              </w:rPr>
              <w:t>).</w:t>
            </w:r>
          </w:p>
          <w:p w14:paraId="3A0AD61F" w14:textId="77777777" w:rsidR="00E95F4B" w:rsidRPr="00EB6F3F" w:rsidRDefault="00D276F6" w:rsidP="00EB6F3F">
            <w:pPr>
              <w:pStyle w:val="a6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EB6F3F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Руководителям структурных подразделений и ответственным лицам по охране труда</w:t>
            </w:r>
            <w:r w:rsidR="00E95F4B" w:rsidRPr="00EB6F3F">
              <w:rPr>
                <w:rFonts w:ascii="Times New Roman" w:eastAsia="MS Mincho" w:hAnsi="Times New Roman"/>
                <w:sz w:val="24"/>
                <w:szCs w:val="24"/>
              </w:rPr>
              <w:t>:</w:t>
            </w:r>
          </w:p>
          <w:p w14:paraId="6B111654" w14:textId="4CC541AC" w:rsidR="00E9204A" w:rsidRPr="00EB6F3F" w:rsidRDefault="00D276F6" w:rsidP="00EB6F3F">
            <w:pPr>
              <w:pStyle w:val="a6"/>
              <w:numPr>
                <w:ilvl w:val="0"/>
                <w:numId w:val="11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EB6F3F">
              <w:rPr>
                <w:rFonts w:ascii="Times New Roman" w:eastAsia="MS Mincho" w:hAnsi="Times New Roman"/>
                <w:sz w:val="24"/>
                <w:szCs w:val="24"/>
              </w:rPr>
              <w:t>ознакомиться с данным Положением под подпись до 15.03.2022 года</w:t>
            </w:r>
            <w:r w:rsidR="00E95F4B" w:rsidRPr="00EB6F3F">
              <w:rPr>
                <w:rFonts w:ascii="Times New Roman" w:eastAsia="MS Mincho" w:hAnsi="Times New Roman"/>
                <w:sz w:val="24"/>
                <w:szCs w:val="24"/>
              </w:rPr>
              <w:t>;</w:t>
            </w:r>
          </w:p>
          <w:p w14:paraId="1B64746E" w14:textId="32DE8BC9" w:rsidR="00E95F4B" w:rsidRPr="00EB6F3F" w:rsidRDefault="00E95F4B" w:rsidP="00EB6F3F">
            <w:pPr>
              <w:pStyle w:val="a6"/>
              <w:numPr>
                <w:ilvl w:val="0"/>
                <w:numId w:val="11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EB6F3F">
              <w:rPr>
                <w:rFonts w:ascii="Times New Roman" w:eastAsia="MS Mincho" w:hAnsi="Times New Roman"/>
                <w:sz w:val="24"/>
                <w:szCs w:val="24"/>
              </w:rPr>
              <w:t>распечатать Памятк</w:t>
            </w:r>
            <w:r w:rsidR="00EB6F3F" w:rsidRPr="00EB6F3F">
              <w:rPr>
                <w:rFonts w:ascii="Times New Roman" w:eastAsia="MS Mincho" w:hAnsi="Times New Roman"/>
                <w:sz w:val="24"/>
                <w:szCs w:val="24"/>
              </w:rPr>
              <w:t>у</w:t>
            </w:r>
            <w:r w:rsidRPr="00EB6F3F">
              <w:rPr>
                <w:rFonts w:ascii="Times New Roman" w:eastAsia="MS Mincho" w:hAnsi="Times New Roman"/>
                <w:sz w:val="24"/>
                <w:szCs w:val="24"/>
              </w:rPr>
              <w:t xml:space="preserve"> и ознакомить работников с </w:t>
            </w:r>
            <w:r w:rsidR="00EB6F3F" w:rsidRPr="00EB6F3F">
              <w:rPr>
                <w:rFonts w:ascii="Times New Roman" w:eastAsia="MS Mincho" w:hAnsi="Times New Roman"/>
                <w:sz w:val="24"/>
                <w:szCs w:val="24"/>
              </w:rPr>
              <w:t>ней</w:t>
            </w:r>
            <w:r w:rsidRPr="00EB6F3F">
              <w:rPr>
                <w:rFonts w:ascii="Times New Roman" w:eastAsia="MS Mincho" w:hAnsi="Times New Roman"/>
                <w:sz w:val="24"/>
                <w:szCs w:val="24"/>
              </w:rPr>
              <w:t xml:space="preserve"> до 20.03.2022 года;</w:t>
            </w:r>
          </w:p>
          <w:p w14:paraId="33ECE46A" w14:textId="2B0F020A" w:rsidR="0070513A" w:rsidRPr="00EB6F3F" w:rsidRDefault="0070513A" w:rsidP="00EB6F3F">
            <w:pPr>
              <w:pStyle w:val="a6"/>
              <w:numPr>
                <w:ilvl w:val="0"/>
                <w:numId w:val="11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EB6F3F">
              <w:rPr>
                <w:rFonts w:ascii="Times New Roman" w:eastAsia="MS Mincho" w:hAnsi="Times New Roman"/>
                <w:sz w:val="24"/>
                <w:szCs w:val="24"/>
              </w:rPr>
              <w:t>организовать рассмотрение обстоятельств, выявление причин, приводящих к микроповреждениям (микротравмам) работников, и фиксацию результатов рассмотрения в Справке при каждом обращении травмированного работника;</w:t>
            </w:r>
          </w:p>
          <w:p w14:paraId="79CDF174" w14:textId="38DF119A" w:rsidR="0070513A" w:rsidRPr="00EB6F3F" w:rsidRDefault="0070513A" w:rsidP="00EB6F3F">
            <w:pPr>
              <w:pStyle w:val="a6"/>
              <w:numPr>
                <w:ilvl w:val="0"/>
                <w:numId w:val="11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EB6F3F">
              <w:rPr>
                <w:rFonts w:ascii="Times New Roman" w:eastAsia="MS Mincho" w:hAnsi="Times New Roman"/>
                <w:sz w:val="24"/>
                <w:szCs w:val="24"/>
              </w:rPr>
              <w:t xml:space="preserve">информировать Специалиста по охране труда о фактах </w:t>
            </w:r>
            <w:r w:rsidR="00EB6F3F" w:rsidRPr="00EB6F3F">
              <w:rPr>
                <w:rFonts w:ascii="Times New Roman" w:eastAsia="MS Mincho" w:hAnsi="Times New Roman"/>
                <w:sz w:val="24"/>
                <w:szCs w:val="24"/>
              </w:rPr>
              <w:t>травмирования,</w:t>
            </w:r>
            <w:r w:rsidRPr="00EB6F3F">
              <w:rPr>
                <w:rFonts w:ascii="Times New Roman" w:eastAsia="MS Mincho" w:hAnsi="Times New Roman"/>
                <w:sz w:val="24"/>
                <w:szCs w:val="24"/>
              </w:rPr>
              <w:t xml:space="preserve"> как только о них стало известно</w:t>
            </w:r>
            <w:r w:rsidR="00EB6F3F" w:rsidRPr="00EB6F3F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  <w:p w14:paraId="67CFD567" w14:textId="015247A0" w:rsidR="00E95F4B" w:rsidRPr="00EB6F3F" w:rsidRDefault="00E95F4B" w:rsidP="00EB6F3F">
            <w:pPr>
              <w:pStyle w:val="a6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EB6F3F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Специалисту по охране труда</w:t>
            </w:r>
            <w:r w:rsidRPr="00EB6F3F">
              <w:rPr>
                <w:rFonts w:ascii="Times New Roman" w:eastAsia="MS Mincho" w:hAnsi="Times New Roman"/>
                <w:sz w:val="24"/>
                <w:szCs w:val="24"/>
              </w:rPr>
              <w:t>:</w:t>
            </w:r>
          </w:p>
          <w:p w14:paraId="4C92662B" w14:textId="1C2A253A" w:rsidR="00E95F4B" w:rsidRPr="00EB6F3F" w:rsidRDefault="0070513A" w:rsidP="00EB6F3F">
            <w:pPr>
              <w:pStyle w:val="a6"/>
              <w:numPr>
                <w:ilvl w:val="0"/>
                <w:numId w:val="12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EB6F3F">
              <w:rPr>
                <w:rFonts w:ascii="Times New Roman" w:eastAsia="MS Mincho" w:hAnsi="Times New Roman"/>
                <w:sz w:val="24"/>
                <w:szCs w:val="24"/>
              </w:rPr>
              <w:t>п</w:t>
            </w:r>
            <w:r w:rsidR="00E95F4B" w:rsidRPr="00EB6F3F">
              <w:rPr>
                <w:rFonts w:ascii="Times New Roman" w:eastAsia="MS Mincho" w:hAnsi="Times New Roman"/>
                <w:sz w:val="24"/>
                <w:szCs w:val="24"/>
              </w:rPr>
              <w:t>ри проведении вводного инструктажа знакомить работников с памяткой под подпись;</w:t>
            </w:r>
          </w:p>
          <w:p w14:paraId="17E2F192" w14:textId="498923CB" w:rsidR="0070513A" w:rsidRPr="00EB6F3F" w:rsidRDefault="0070513A" w:rsidP="00EB6F3F">
            <w:pPr>
              <w:pStyle w:val="a6"/>
              <w:numPr>
                <w:ilvl w:val="0"/>
                <w:numId w:val="12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EB6F3F">
              <w:rPr>
                <w:rFonts w:ascii="Times New Roman" w:eastAsia="MS Mincho" w:hAnsi="Times New Roman"/>
                <w:sz w:val="24"/>
                <w:szCs w:val="24"/>
              </w:rPr>
              <w:t>участвовать в рассмотрении обстоятельств, выявление причин, приводящих к микроповреждениям (микротравмам) работников;</w:t>
            </w:r>
          </w:p>
          <w:p w14:paraId="2D2EF817" w14:textId="363FAFCE" w:rsidR="0070513A" w:rsidRPr="00EB6F3F" w:rsidRDefault="008A2B97" w:rsidP="00EB6F3F">
            <w:pPr>
              <w:pStyle w:val="a6"/>
              <w:numPr>
                <w:ilvl w:val="0"/>
                <w:numId w:val="12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EB6F3F">
              <w:rPr>
                <w:rFonts w:ascii="Times New Roman" w:eastAsia="MS Mincho" w:hAnsi="Times New Roman"/>
                <w:sz w:val="24"/>
                <w:szCs w:val="24"/>
              </w:rPr>
              <w:t>регистрировать каждый случай микротравмы в Журнале.</w:t>
            </w:r>
          </w:p>
          <w:p w14:paraId="1DC9F1F1" w14:textId="77777777" w:rsidR="008A2B97" w:rsidRPr="00EB6F3F" w:rsidRDefault="008A2B97" w:rsidP="00EB6F3F">
            <w:pPr>
              <w:pStyle w:val="a6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EB6F3F">
              <w:rPr>
                <w:rFonts w:ascii="Times New Roman" w:eastAsia="MS Mincho" w:hAnsi="Times New Roman"/>
                <w:sz w:val="24"/>
                <w:szCs w:val="24"/>
              </w:rPr>
              <w:t xml:space="preserve">Установить местом хранения Справок и Журнала кабинет №777, в папке «обучения и журналы по охране труда». </w:t>
            </w:r>
          </w:p>
          <w:p w14:paraId="0992892F" w14:textId="5148FC16" w:rsidR="00E9204A" w:rsidRDefault="008A2B97" w:rsidP="00EB6F3F">
            <w:pPr>
              <w:pStyle w:val="a6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EB6F3F">
              <w:rPr>
                <w:rFonts w:ascii="Times New Roman" w:eastAsia="MS Mincho" w:hAnsi="Times New Roman"/>
                <w:sz w:val="24"/>
                <w:szCs w:val="24"/>
              </w:rPr>
              <w:t>Журнал и справки хранить не менее 1 года с момента последней записи и оформления справки.</w:t>
            </w:r>
          </w:p>
          <w:p w14:paraId="25735B21" w14:textId="77777777" w:rsidR="00E9204A" w:rsidRPr="00EB6F3F" w:rsidRDefault="00E9204A" w:rsidP="00EB6F3F">
            <w:pPr>
              <w:pStyle w:val="a6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F3F">
              <w:rPr>
                <w:rFonts w:ascii="Times New Roman" w:eastAsia="MS Mincho" w:hAnsi="Times New Roman"/>
                <w:sz w:val="24"/>
                <w:szCs w:val="24"/>
              </w:rPr>
              <w:t>Контроль выполнения настоящего приказа оставляю за собой.</w:t>
            </w:r>
          </w:p>
          <w:p w14:paraId="4EEB8223" w14:textId="35AB9C9A" w:rsidR="00476C3B" w:rsidRPr="00EB6F3F" w:rsidRDefault="00476C3B" w:rsidP="00EB6F3F">
            <w:pPr>
              <w:pStyle w:val="a6"/>
              <w:tabs>
                <w:tab w:val="left" w:pos="426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04A" w14:paraId="6D3FE726" w14:textId="77777777" w:rsidTr="009706B0">
        <w:trPr>
          <w:trHeight w:val="568"/>
        </w:trPr>
        <w:tc>
          <w:tcPr>
            <w:tcW w:w="3936" w:type="dxa"/>
            <w:gridSpan w:val="2"/>
            <w:vAlign w:val="center"/>
            <w:hideMark/>
          </w:tcPr>
          <w:p w14:paraId="7795D3BB" w14:textId="77777777" w:rsidR="00E9204A" w:rsidRDefault="00E9204A" w:rsidP="00E920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E891F0" w14:textId="77777777" w:rsidR="00E9204A" w:rsidRDefault="00E9204A" w:rsidP="00E920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gridSpan w:val="2"/>
            <w:vAlign w:val="center"/>
          </w:tcPr>
          <w:p w14:paraId="7A337854" w14:textId="77777777" w:rsidR="00E9204A" w:rsidRDefault="00E9204A" w:rsidP="00E9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39C2E0C" w14:textId="77777777" w:rsidR="00E9204A" w:rsidRDefault="00E9204A" w:rsidP="00E9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14:paraId="399F3BD5" w14:textId="77777777" w:rsidR="00E9204A" w:rsidRDefault="00E9204A" w:rsidP="00E9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71A12" w14:textId="0049F07F" w:rsidR="00E9204A" w:rsidRDefault="00E9204A" w:rsidP="00E920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r>
              <w:t xml:space="preserve"> </w:t>
            </w:r>
            <w:r w:rsidR="00EB6F3F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</w:tr>
    </w:tbl>
    <w:p w14:paraId="27697365" w14:textId="71C8C814" w:rsidR="00476C3B" w:rsidRDefault="00476C3B" w:rsidP="00476C3B">
      <w:pPr>
        <w:spacing w:after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3EB0AB5D" w14:textId="1AAAF19E" w:rsidR="00E9204A" w:rsidRDefault="00E9204A" w:rsidP="00476C3B">
      <w:pPr>
        <w:spacing w:after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2B040448" w14:textId="5424F561" w:rsidR="00E9204A" w:rsidRDefault="00E9204A" w:rsidP="00476C3B">
      <w:pPr>
        <w:spacing w:after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28E65F0F" w14:textId="77777777" w:rsidR="00E9204A" w:rsidRDefault="00E9204A" w:rsidP="00476C3B">
      <w:pPr>
        <w:spacing w:after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5"/>
        <w:tblW w:w="100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2"/>
        <w:gridCol w:w="2219"/>
        <w:gridCol w:w="2116"/>
        <w:gridCol w:w="2251"/>
      </w:tblGrid>
      <w:tr w:rsidR="00E9204A" w:rsidRPr="002114E3" w14:paraId="522D0182" w14:textId="77777777" w:rsidTr="009706B0">
        <w:trPr>
          <w:trHeight w:val="427"/>
        </w:trPr>
        <w:tc>
          <w:tcPr>
            <w:tcW w:w="3512" w:type="dxa"/>
          </w:tcPr>
          <w:p w14:paraId="46AC7EC8" w14:textId="77777777" w:rsidR="00E9204A" w:rsidRPr="00F8682F" w:rsidRDefault="00E9204A" w:rsidP="009706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 приказом ознакомлен:</w:t>
            </w:r>
          </w:p>
        </w:tc>
        <w:tc>
          <w:tcPr>
            <w:tcW w:w="2219" w:type="dxa"/>
          </w:tcPr>
          <w:p w14:paraId="628893D9" w14:textId="77777777" w:rsidR="00E9204A" w:rsidRPr="00F8682F" w:rsidRDefault="00E9204A" w:rsidP="00970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2C9CD9D4" w14:textId="77777777" w:rsidR="00E9204A" w:rsidRPr="00F8682F" w:rsidRDefault="00E9204A" w:rsidP="00970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185D665F" w14:textId="77777777" w:rsidR="00E9204A" w:rsidRPr="00F8682F" w:rsidRDefault="00E9204A" w:rsidP="00970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4A" w:rsidRPr="002114E3" w14:paraId="25452CD5" w14:textId="77777777" w:rsidTr="009706B0">
        <w:trPr>
          <w:trHeight w:val="427"/>
        </w:trPr>
        <w:tc>
          <w:tcPr>
            <w:tcW w:w="3512" w:type="dxa"/>
            <w:shd w:val="clear" w:color="auto" w:fill="auto"/>
          </w:tcPr>
          <w:p w14:paraId="239FBE81" w14:textId="77777777" w:rsidR="00E9204A" w:rsidRPr="00E21C3E" w:rsidRDefault="00E9204A" w:rsidP="009706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C3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Заместителя генерального директора</w:t>
            </w:r>
          </w:p>
        </w:tc>
        <w:tc>
          <w:tcPr>
            <w:tcW w:w="2219" w:type="dxa"/>
            <w:shd w:val="clear" w:color="auto" w:fill="auto"/>
          </w:tcPr>
          <w:p w14:paraId="425C3261" w14:textId="77777777" w:rsidR="00E9204A" w:rsidRPr="00E21C3E" w:rsidRDefault="00E9204A" w:rsidP="00970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</w:t>
            </w:r>
          </w:p>
        </w:tc>
        <w:tc>
          <w:tcPr>
            <w:tcW w:w="2116" w:type="dxa"/>
            <w:shd w:val="clear" w:color="auto" w:fill="auto"/>
          </w:tcPr>
          <w:p w14:paraId="66059312" w14:textId="2EC0B497" w:rsidR="00E9204A" w:rsidRPr="00E21C3E" w:rsidRDefault="00E9204A" w:rsidP="0097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r w:rsidR="00EB6F3F">
              <w:rPr>
                <w:rFonts w:ascii="Times New Roman" w:hAnsi="Times New Roman" w:cs="Times New Roman"/>
                <w:sz w:val="24"/>
                <w:szCs w:val="24"/>
              </w:rPr>
              <w:t>Сидоров</w:t>
            </w:r>
          </w:p>
        </w:tc>
        <w:tc>
          <w:tcPr>
            <w:tcW w:w="2251" w:type="dxa"/>
            <w:shd w:val="clear" w:color="auto" w:fill="auto"/>
          </w:tcPr>
          <w:p w14:paraId="7EE7FF96" w14:textId="1F2D5F44" w:rsidR="00E9204A" w:rsidRPr="00E21C3E" w:rsidRDefault="00E9204A" w:rsidP="00970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gramStart"/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___.202</w:t>
            </w:r>
            <w:r w:rsidR="00635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9204A" w:rsidRPr="00E21C3E" w14:paraId="2874CD44" w14:textId="77777777" w:rsidTr="009706B0">
        <w:trPr>
          <w:trHeight w:val="566"/>
        </w:trPr>
        <w:tc>
          <w:tcPr>
            <w:tcW w:w="3512" w:type="dxa"/>
          </w:tcPr>
          <w:p w14:paraId="69D5AD49" w14:textId="77777777" w:rsidR="00E9204A" w:rsidRPr="00E21C3E" w:rsidRDefault="00E9204A" w:rsidP="00970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2219" w:type="dxa"/>
          </w:tcPr>
          <w:p w14:paraId="4565B56B" w14:textId="77777777" w:rsidR="00E9204A" w:rsidRPr="00E21C3E" w:rsidRDefault="00E9204A" w:rsidP="00970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</w:t>
            </w:r>
          </w:p>
        </w:tc>
        <w:tc>
          <w:tcPr>
            <w:tcW w:w="2116" w:type="dxa"/>
          </w:tcPr>
          <w:p w14:paraId="69ED92ED" w14:textId="77777777" w:rsidR="00E9204A" w:rsidRPr="00E21C3E" w:rsidRDefault="00E9204A" w:rsidP="0097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Белоконь</w:t>
            </w:r>
          </w:p>
        </w:tc>
        <w:tc>
          <w:tcPr>
            <w:tcW w:w="2251" w:type="dxa"/>
          </w:tcPr>
          <w:p w14:paraId="5A2A6BC2" w14:textId="37CD6A08" w:rsidR="00E9204A" w:rsidRPr="00E21C3E" w:rsidRDefault="00E9204A" w:rsidP="00970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gramStart"/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___.202</w:t>
            </w:r>
            <w:r w:rsidR="00635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E21C3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20B12386" w14:textId="77777777" w:rsidR="00E9204A" w:rsidRPr="00B42DAB" w:rsidRDefault="00E9204A" w:rsidP="00476C3B">
      <w:pPr>
        <w:spacing w:after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sectPr w:rsidR="00E9204A" w:rsidRPr="00B42DAB" w:rsidSect="005C72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10" w:right="567" w:bottom="1134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F837C" w14:textId="77777777" w:rsidR="00140120" w:rsidRDefault="00140120" w:rsidP="00177222">
      <w:pPr>
        <w:spacing w:after="0" w:line="240" w:lineRule="auto"/>
      </w:pPr>
      <w:r>
        <w:separator/>
      </w:r>
    </w:p>
  </w:endnote>
  <w:endnote w:type="continuationSeparator" w:id="0">
    <w:p w14:paraId="4FD5A1F7" w14:textId="77777777" w:rsidR="00140120" w:rsidRDefault="00140120" w:rsidP="0017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2D28B" w14:textId="77777777" w:rsidR="00177222" w:rsidRDefault="0017722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39C49" w14:textId="77777777" w:rsidR="00177222" w:rsidRDefault="0017722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4B356" w14:textId="77777777" w:rsidR="00177222" w:rsidRDefault="0017722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4A9D3" w14:textId="77777777" w:rsidR="00140120" w:rsidRDefault="00140120" w:rsidP="00177222">
      <w:pPr>
        <w:spacing w:after="0" w:line="240" w:lineRule="auto"/>
      </w:pPr>
      <w:r>
        <w:separator/>
      </w:r>
    </w:p>
  </w:footnote>
  <w:footnote w:type="continuationSeparator" w:id="0">
    <w:p w14:paraId="327320CC" w14:textId="77777777" w:rsidR="00140120" w:rsidRDefault="00140120" w:rsidP="00177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5F360" w14:textId="77777777" w:rsidR="00177222" w:rsidRDefault="0017722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8EBD" w14:textId="77777777" w:rsidR="00177222" w:rsidRDefault="0017722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C1199" w14:textId="77777777" w:rsidR="00177222" w:rsidRDefault="0017722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6FED"/>
    <w:multiLevelType w:val="hybridMultilevel"/>
    <w:tmpl w:val="557A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F5395"/>
    <w:multiLevelType w:val="hybridMultilevel"/>
    <w:tmpl w:val="7F323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87299"/>
    <w:multiLevelType w:val="multilevel"/>
    <w:tmpl w:val="BD02954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8803EAA"/>
    <w:multiLevelType w:val="hybridMultilevel"/>
    <w:tmpl w:val="89C25774"/>
    <w:lvl w:ilvl="0" w:tplc="D54C4202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9245AB2"/>
    <w:multiLevelType w:val="hybridMultilevel"/>
    <w:tmpl w:val="2BDC15A2"/>
    <w:lvl w:ilvl="0" w:tplc="70EED7E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B7EB1"/>
    <w:multiLevelType w:val="hybridMultilevel"/>
    <w:tmpl w:val="5F0A7A4E"/>
    <w:lvl w:ilvl="0" w:tplc="4754E5A6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34AB1"/>
    <w:multiLevelType w:val="hybridMultilevel"/>
    <w:tmpl w:val="78908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A14A1"/>
    <w:multiLevelType w:val="hybridMultilevel"/>
    <w:tmpl w:val="1C34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2336D"/>
    <w:multiLevelType w:val="hybridMultilevel"/>
    <w:tmpl w:val="2D0CAB86"/>
    <w:lvl w:ilvl="0" w:tplc="ED3491EE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2AF7C6F"/>
    <w:multiLevelType w:val="multilevel"/>
    <w:tmpl w:val="5C467B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77E6362"/>
    <w:multiLevelType w:val="hybridMultilevel"/>
    <w:tmpl w:val="09265572"/>
    <w:lvl w:ilvl="0" w:tplc="D9E49A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489"/>
    <w:rsid w:val="00026958"/>
    <w:rsid w:val="00034B03"/>
    <w:rsid w:val="00042318"/>
    <w:rsid w:val="00043469"/>
    <w:rsid w:val="00056ACF"/>
    <w:rsid w:val="0005743E"/>
    <w:rsid w:val="00084A03"/>
    <w:rsid w:val="000A092D"/>
    <w:rsid w:val="000B6AB6"/>
    <w:rsid w:val="000F3FA4"/>
    <w:rsid w:val="00103C1E"/>
    <w:rsid w:val="0011053D"/>
    <w:rsid w:val="00115B1A"/>
    <w:rsid w:val="00140120"/>
    <w:rsid w:val="00171127"/>
    <w:rsid w:val="00177222"/>
    <w:rsid w:val="00182DCD"/>
    <w:rsid w:val="0019381D"/>
    <w:rsid w:val="00197CB5"/>
    <w:rsid w:val="001D0A7A"/>
    <w:rsid w:val="001E57AC"/>
    <w:rsid w:val="001E5FAC"/>
    <w:rsid w:val="00215683"/>
    <w:rsid w:val="002156DD"/>
    <w:rsid w:val="00220C0E"/>
    <w:rsid w:val="00221C30"/>
    <w:rsid w:val="00235AF5"/>
    <w:rsid w:val="00235E94"/>
    <w:rsid w:val="00236EA6"/>
    <w:rsid w:val="002413F0"/>
    <w:rsid w:val="00273863"/>
    <w:rsid w:val="002831BF"/>
    <w:rsid w:val="002A1B64"/>
    <w:rsid w:val="002B5FC9"/>
    <w:rsid w:val="002F25AB"/>
    <w:rsid w:val="003039C0"/>
    <w:rsid w:val="00356E27"/>
    <w:rsid w:val="00384E67"/>
    <w:rsid w:val="003A06A8"/>
    <w:rsid w:val="003A2C08"/>
    <w:rsid w:val="003C5469"/>
    <w:rsid w:val="003D6F1D"/>
    <w:rsid w:val="004020EE"/>
    <w:rsid w:val="00427B5C"/>
    <w:rsid w:val="00455A63"/>
    <w:rsid w:val="0046204F"/>
    <w:rsid w:val="00463A86"/>
    <w:rsid w:val="00467D3E"/>
    <w:rsid w:val="00475AD6"/>
    <w:rsid w:val="00476C3B"/>
    <w:rsid w:val="004850D9"/>
    <w:rsid w:val="004A0624"/>
    <w:rsid w:val="004B6D9A"/>
    <w:rsid w:val="004D4603"/>
    <w:rsid w:val="00501D79"/>
    <w:rsid w:val="00505B16"/>
    <w:rsid w:val="005123F5"/>
    <w:rsid w:val="00521DE2"/>
    <w:rsid w:val="00540C40"/>
    <w:rsid w:val="00564A0B"/>
    <w:rsid w:val="00564A12"/>
    <w:rsid w:val="0057389D"/>
    <w:rsid w:val="0058549B"/>
    <w:rsid w:val="00594978"/>
    <w:rsid w:val="00595397"/>
    <w:rsid w:val="0059610E"/>
    <w:rsid w:val="005A3D31"/>
    <w:rsid w:val="005C7290"/>
    <w:rsid w:val="005D0AF0"/>
    <w:rsid w:val="005D2E4A"/>
    <w:rsid w:val="005D39AB"/>
    <w:rsid w:val="005F31B4"/>
    <w:rsid w:val="0063524F"/>
    <w:rsid w:val="006615DE"/>
    <w:rsid w:val="0066472F"/>
    <w:rsid w:val="00667E4C"/>
    <w:rsid w:val="00690AD0"/>
    <w:rsid w:val="00693BEE"/>
    <w:rsid w:val="006B18BC"/>
    <w:rsid w:val="006F4365"/>
    <w:rsid w:val="0070513A"/>
    <w:rsid w:val="007643DD"/>
    <w:rsid w:val="00783F81"/>
    <w:rsid w:val="007B6B81"/>
    <w:rsid w:val="007C6EFD"/>
    <w:rsid w:val="007E6B89"/>
    <w:rsid w:val="00811D3A"/>
    <w:rsid w:val="00816717"/>
    <w:rsid w:val="00820617"/>
    <w:rsid w:val="008212FC"/>
    <w:rsid w:val="008229CE"/>
    <w:rsid w:val="00825349"/>
    <w:rsid w:val="00845A0D"/>
    <w:rsid w:val="00856D15"/>
    <w:rsid w:val="00865BE0"/>
    <w:rsid w:val="0088243B"/>
    <w:rsid w:val="00887051"/>
    <w:rsid w:val="008873DB"/>
    <w:rsid w:val="00896CF7"/>
    <w:rsid w:val="008974E1"/>
    <w:rsid w:val="008A2B97"/>
    <w:rsid w:val="008B6489"/>
    <w:rsid w:val="008C0486"/>
    <w:rsid w:val="008E4D0D"/>
    <w:rsid w:val="00906DC1"/>
    <w:rsid w:val="00937784"/>
    <w:rsid w:val="00943676"/>
    <w:rsid w:val="00945912"/>
    <w:rsid w:val="00970EAB"/>
    <w:rsid w:val="00976653"/>
    <w:rsid w:val="009B791B"/>
    <w:rsid w:val="009E43F8"/>
    <w:rsid w:val="00A03DDE"/>
    <w:rsid w:val="00A066DF"/>
    <w:rsid w:val="00A200FA"/>
    <w:rsid w:val="00A22E63"/>
    <w:rsid w:val="00A30F0C"/>
    <w:rsid w:val="00A31D11"/>
    <w:rsid w:val="00A44AED"/>
    <w:rsid w:val="00A45D7E"/>
    <w:rsid w:val="00A67F2E"/>
    <w:rsid w:val="00AB0CBE"/>
    <w:rsid w:val="00AB247D"/>
    <w:rsid w:val="00AD5571"/>
    <w:rsid w:val="00B10498"/>
    <w:rsid w:val="00B220CA"/>
    <w:rsid w:val="00B3786A"/>
    <w:rsid w:val="00B42DAB"/>
    <w:rsid w:val="00B478C3"/>
    <w:rsid w:val="00B47F6C"/>
    <w:rsid w:val="00B939DD"/>
    <w:rsid w:val="00BB488F"/>
    <w:rsid w:val="00BF7F58"/>
    <w:rsid w:val="00C05C95"/>
    <w:rsid w:val="00C14A2F"/>
    <w:rsid w:val="00C37C83"/>
    <w:rsid w:val="00C409E0"/>
    <w:rsid w:val="00C739A3"/>
    <w:rsid w:val="00C82A6D"/>
    <w:rsid w:val="00CA4257"/>
    <w:rsid w:val="00CC5532"/>
    <w:rsid w:val="00CD1152"/>
    <w:rsid w:val="00CD6FDD"/>
    <w:rsid w:val="00CE4126"/>
    <w:rsid w:val="00CF64CB"/>
    <w:rsid w:val="00D2302E"/>
    <w:rsid w:val="00D24EAA"/>
    <w:rsid w:val="00D276F6"/>
    <w:rsid w:val="00D52AEF"/>
    <w:rsid w:val="00D57F24"/>
    <w:rsid w:val="00D647F8"/>
    <w:rsid w:val="00D65F43"/>
    <w:rsid w:val="00D75629"/>
    <w:rsid w:val="00DD2749"/>
    <w:rsid w:val="00DE6C74"/>
    <w:rsid w:val="00DF58EE"/>
    <w:rsid w:val="00E25B51"/>
    <w:rsid w:val="00E332FE"/>
    <w:rsid w:val="00E36D14"/>
    <w:rsid w:val="00E41310"/>
    <w:rsid w:val="00E43952"/>
    <w:rsid w:val="00E46B0E"/>
    <w:rsid w:val="00E50F70"/>
    <w:rsid w:val="00E57C4F"/>
    <w:rsid w:val="00E71D02"/>
    <w:rsid w:val="00E9204A"/>
    <w:rsid w:val="00E95F4B"/>
    <w:rsid w:val="00EB6F3F"/>
    <w:rsid w:val="00EC4E94"/>
    <w:rsid w:val="00EC7485"/>
    <w:rsid w:val="00EE04DA"/>
    <w:rsid w:val="00F02EC9"/>
    <w:rsid w:val="00F41D04"/>
    <w:rsid w:val="00F87CFB"/>
    <w:rsid w:val="00F91398"/>
    <w:rsid w:val="00FB02E9"/>
    <w:rsid w:val="00FB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909C8"/>
  <w15:docId w15:val="{F2FCC9B3-700A-4FBF-8C35-ED1F95CF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3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F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21DE2"/>
    <w:pPr>
      <w:ind w:left="720"/>
      <w:contextualSpacing/>
    </w:pPr>
  </w:style>
  <w:style w:type="paragraph" w:styleId="a7">
    <w:name w:val="Body Text"/>
    <w:basedOn w:val="a"/>
    <w:link w:val="a8"/>
    <w:rsid w:val="00197C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197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177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7222"/>
  </w:style>
  <w:style w:type="paragraph" w:styleId="ab">
    <w:name w:val="footer"/>
    <w:basedOn w:val="a"/>
    <w:link w:val="ac"/>
    <w:uiPriority w:val="99"/>
    <w:unhideWhenUsed/>
    <w:rsid w:val="00177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7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FF0AE-B47B-492E-82BF-31D52001F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Надежда</dc:creator>
  <cp:lastModifiedBy>Антон Белоконь</cp:lastModifiedBy>
  <cp:revision>64</cp:revision>
  <dcterms:created xsi:type="dcterms:W3CDTF">2016-09-24T18:21:00Z</dcterms:created>
  <dcterms:modified xsi:type="dcterms:W3CDTF">2022-02-05T13:31:00Z</dcterms:modified>
</cp:coreProperties>
</file>