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567"/>
        <w:gridCol w:w="1701"/>
        <w:gridCol w:w="2268"/>
      </w:tblGrid>
      <w:tr w:rsidR="00032DBF" w14:paraId="4F5F4C41" w14:textId="77777777" w:rsidTr="00665EA8">
        <w:trPr>
          <w:trHeight w:val="986"/>
        </w:trPr>
        <w:tc>
          <w:tcPr>
            <w:tcW w:w="10173" w:type="dxa"/>
            <w:gridSpan w:val="7"/>
          </w:tcPr>
          <w:p w14:paraId="6BF34E80" w14:textId="77777777" w:rsidR="00032DBF" w:rsidRPr="008974E1" w:rsidRDefault="00032DBF" w:rsidP="00032DB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701777E4" w14:textId="0076D9CB" w:rsidR="00032DBF" w:rsidRPr="008974E1" w:rsidRDefault="00032DBF" w:rsidP="00032DB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006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Синица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032DBF" w14:paraId="2F6C26A4" w14:textId="77777777" w:rsidTr="00665EA8">
        <w:trPr>
          <w:trHeight w:hRule="exact" w:val="431"/>
        </w:trPr>
        <w:tc>
          <w:tcPr>
            <w:tcW w:w="10173" w:type="dxa"/>
            <w:gridSpan w:val="7"/>
          </w:tcPr>
          <w:p w14:paraId="15FD3F25" w14:textId="77777777" w:rsidR="00032DBF" w:rsidRPr="00E41310" w:rsidRDefault="00032DBF" w:rsidP="000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6B0E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032DBF" w14:paraId="35B68CE0" w14:textId="77777777" w:rsidTr="00665EA8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63131DE5" w14:textId="32B74898" w:rsidR="00032DBF" w:rsidRPr="002831BF" w:rsidRDefault="00032DBF" w:rsidP="00032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«0</w:t>
            </w:r>
            <w:r w:rsidR="00DD4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D46D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gridSpan w:val="2"/>
          </w:tcPr>
          <w:p w14:paraId="6F6EBC7F" w14:textId="77777777" w:rsidR="00032DBF" w:rsidRPr="0058549B" w:rsidRDefault="00032DBF" w:rsidP="000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064239F8" w14:textId="3C256F36" w:rsidR="00032DBF" w:rsidRPr="0058549B" w:rsidRDefault="00032DBF" w:rsidP="00032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D4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-ОТ</w:t>
            </w:r>
          </w:p>
        </w:tc>
      </w:tr>
      <w:tr w:rsidR="00032DBF" w14:paraId="42DAC5DA" w14:textId="77777777" w:rsidTr="00665EA8">
        <w:trPr>
          <w:trHeight w:val="1113"/>
        </w:trPr>
        <w:tc>
          <w:tcPr>
            <w:tcW w:w="10173" w:type="dxa"/>
            <w:gridSpan w:val="7"/>
          </w:tcPr>
          <w:p w14:paraId="3747468A" w14:textId="77777777" w:rsidR="00032DBF" w:rsidRDefault="00032DBF" w:rsidP="000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9FBD1" w14:textId="77777777" w:rsidR="00032DBF" w:rsidRDefault="00032DBF" w:rsidP="000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EE590B" w14:textId="77777777" w:rsidR="00032DBF" w:rsidRPr="00197CB5" w:rsidRDefault="00032DBF" w:rsidP="000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32DBF" w14:paraId="28B5E99D" w14:textId="77777777" w:rsidTr="00665EA8">
        <w:trPr>
          <w:trHeight w:val="1021"/>
        </w:trPr>
        <w:tc>
          <w:tcPr>
            <w:tcW w:w="10173" w:type="dxa"/>
            <w:gridSpan w:val="7"/>
          </w:tcPr>
          <w:p w14:paraId="5DE50147" w14:textId="77777777" w:rsidR="00032DBF" w:rsidRPr="00A066DF" w:rsidRDefault="00032DBF" w:rsidP="00032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56EECC4" w14:textId="72D688DB" w:rsidR="00032DBF" w:rsidRPr="000F3FA4" w:rsidRDefault="00032DBF" w:rsidP="00032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82F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Об утверждении перечня инструкций по охране труда по профессиям и видам работ действующих в организации для работников</w:t>
            </w:r>
          </w:p>
          <w:p w14:paraId="7B7DEB39" w14:textId="77777777" w:rsidR="00032DBF" w:rsidRPr="000F3FA4" w:rsidRDefault="00032DBF" w:rsidP="00032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DBF" w14:paraId="731A721F" w14:textId="77777777" w:rsidTr="00665EA8">
        <w:trPr>
          <w:trHeight w:val="905"/>
        </w:trPr>
        <w:tc>
          <w:tcPr>
            <w:tcW w:w="10173" w:type="dxa"/>
            <w:gridSpan w:val="7"/>
          </w:tcPr>
          <w:p w14:paraId="65CFE1E8" w14:textId="377233B3" w:rsidR="00032DBF" w:rsidRPr="00825349" w:rsidRDefault="00DD46DB" w:rsidP="00032D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</w:t>
            </w:r>
            <w:r w:rsidRPr="00C72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требованиями ст.21</w:t>
            </w:r>
            <w:r w:rsidR="00C72BCE" w:rsidRPr="00C72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72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ст.2</w:t>
            </w:r>
            <w:r w:rsidR="00C72BCE" w:rsidRPr="00C72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C72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Трудового Кодекса Российской Федерации,  Постановления Министерства труда и социального развития РФ, Министерства образования РФ от 13 января 2003 года  № 1/29 «Об утверждении Порядка обучения по охране труда и проверки знаний требований охраны труда работников организаций», а также</w:t>
            </w:r>
            <w:r w:rsidRPr="0017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надлежащего обучения безопасным приемам и методам выполнения работ работниками организации,</w:t>
            </w:r>
          </w:p>
        </w:tc>
      </w:tr>
      <w:tr w:rsidR="00032DBF" w14:paraId="700ADC2D" w14:textId="77777777" w:rsidTr="00665EA8">
        <w:trPr>
          <w:trHeight w:val="925"/>
        </w:trPr>
        <w:tc>
          <w:tcPr>
            <w:tcW w:w="2130" w:type="dxa"/>
          </w:tcPr>
          <w:p w14:paraId="5898FE3B" w14:textId="77777777" w:rsidR="00032DBF" w:rsidRPr="004B6D9A" w:rsidRDefault="00032DBF" w:rsidP="00032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05DF7BA" w14:textId="77777777" w:rsidR="00032DBF" w:rsidRPr="00825349" w:rsidRDefault="00032DBF" w:rsidP="00032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6"/>
          </w:tcPr>
          <w:p w14:paraId="2FF54954" w14:textId="77777777" w:rsidR="00032DBF" w:rsidRPr="008E5F0D" w:rsidRDefault="00032DBF" w:rsidP="000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BF" w14:paraId="01E2F244" w14:textId="77777777" w:rsidTr="00665EA8">
        <w:trPr>
          <w:trHeight w:val="3219"/>
        </w:trPr>
        <w:tc>
          <w:tcPr>
            <w:tcW w:w="10173" w:type="dxa"/>
            <w:gridSpan w:val="7"/>
          </w:tcPr>
          <w:p w14:paraId="6BADAF91" w14:textId="45E2693F" w:rsidR="00032DBF" w:rsidRPr="00F8682F" w:rsidRDefault="00032DBF" w:rsidP="00032DB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738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Утвердить и ввести в действие с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даты подписания настоящего Приказа </w:t>
            </w:r>
            <w:r w:rsidRPr="00F8682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Перечень инструкций по охране труда по профессиям и видам работ действующий в организации (далее – Перечень) (Приложение №1)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354C62" w14:textId="77777777" w:rsidR="00032DBF" w:rsidRPr="00273863" w:rsidRDefault="00032DBF" w:rsidP="00032DB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738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Ответственному за проведение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инструктажей на рабочем месте по охране труда</w:t>
            </w:r>
            <w:r w:rsidRPr="002738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4C00512" w14:textId="77777777" w:rsidR="00032DBF" w:rsidRDefault="00032DBF" w:rsidP="00032DBF">
            <w:pPr>
              <w:pStyle w:val="a4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 проведении инструктажей, знакомить работников с инструкциями, указанными в Перечне по их профессии, оборудовании и вида работ;</w:t>
            </w:r>
          </w:p>
          <w:p w14:paraId="058F6999" w14:textId="77777777" w:rsidR="00032DBF" w:rsidRDefault="00032DBF" w:rsidP="00032DBF">
            <w:pPr>
              <w:pStyle w:val="a4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обеспечить доступность инструкций по охране труда для работников организации;</w:t>
            </w:r>
          </w:p>
          <w:p w14:paraId="69D2BA5E" w14:textId="77777777" w:rsidR="00032DBF" w:rsidRDefault="00032DBF" w:rsidP="00032DBF">
            <w:pPr>
              <w:pStyle w:val="a4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8682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обеспечить хранение инструкций по охране труда и Перечня на рабочем месте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444934C" w14:textId="77777777" w:rsidR="00032DBF" w:rsidRDefault="00032DBF" w:rsidP="00032DBF">
            <w:pPr>
              <w:pStyle w:val="a4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обеспечить ежегодную актуализацию и пересмотр Перечня.</w:t>
            </w:r>
          </w:p>
          <w:p w14:paraId="65D39AB5" w14:textId="77777777" w:rsidR="00032DBF" w:rsidRPr="00662685" w:rsidRDefault="00032DBF" w:rsidP="00032DBF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5E">
              <w:rPr>
                <w:rFonts w:ascii="Times New Roman" w:eastAsia="MS Mincho" w:hAnsi="Times New Roman"/>
                <w:sz w:val="24"/>
                <w:szCs w:val="24"/>
              </w:rPr>
              <w:t>Контроль выполнения настоящего приказа оставляю за собой.</w:t>
            </w:r>
          </w:p>
        </w:tc>
      </w:tr>
      <w:tr w:rsidR="00032DBF" w14:paraId="4183F4E2" w14:textId="77777777" w:rsidTr="00665EA8">
        <w:trPr>
          <w:trHeight w:val="568"/>
        </w:trPr>
        <w:tc>
          <w:tcPr>
            <w:tcW w:w="3936" w:type="dxa"/>
            <w:gridSpan w:val="2"/>
            <w:vAlign w:val="center"/>
            <w:hideMark/>
          </w:tcPr>
          <w:p w14:paraId="7A74CC61" w14:textId="77777777" w:rsidR="00032DBF" w:rsidRDefault="00032DBF" w:rsidP="00032D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D18F7D" w14:textId="77777777" w:rsidR="00032DBF" w:rsidRDefault="00032DBF" w:rsidP="00032D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vAlign w:val="center"/>
          </w:tcPr>
          <w:p w14:paraId="1B7A8EB2" w14:textId="77777777" w:rsidR="00032DBF" w:rsidRDefault="00032DBF" w:rsidP="000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7C105E0" w14:textId="77777777" w:rsidR="00032DBF" w:rsidRDefault="00032DBF" w:rsidP="000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530B3997" w14:textId="77777777" w:rsidR="00032DBF" w:rsidRDefault="00032DBF" w:rsidP="000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D402D" w14:textId="711235A4" w:rsidR="00032DBF" w:rsidRDefault="00DD46DB" w:rsidP="00032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Сидоров</w:t>
            </w:r>
          </w:p>
        </w:tc>
      </w:tr>
    </w:tbl>
    <w:p w14:paraId="7E5669B9" w14:textId="77777777" w:rsidR="00032DBF" w:rsidRDefault="00032DBF" w:rsidP="00032DB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422E66D" w14:textId="77777777" w:rsidR="00032DBF" w:rsidRDefault="00032DBF" w:rsidP="00032DB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9EEC621" w14:textId="77777777" w:rsidR="00032DBF" w:rsidRDefault="00032DBF" w:rsidP="00032DB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DD46DB" w:rsidRPr="002114E3" w14:paraId="02AE3BFB" w14:textId="77777777" w:rsidTr="00681A5A">
        <w:trPr>
          <w:trHeight w:val="427"/>
        </w:trPr>
        <w:tc>
          <w:tcPr>
            <w:tcW w:w="3512" w:type="dxa"/>
          </w:tcPr>
          <w:p w14:paraId="1B14546B" w14:textId="77777777" w:rsidR="00DD46DB" w:rsidRPr="00F8682F" w:rsidRDefault="00DD46DB" w:rsidP="00681A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ознакомлен:</w:t>
            </w:r>
          </w:p>
        </w:tc>
        <w:tc>
          <w:tcPr>
            <w:tcW w:w="2219" w:type="dxa"/>
          </w:tcPr>
          <w:p w14:paraId="75F75A7E" w14:textId="77777777" w:rsidR="00DD46DB" w:rsidRPr="00F8682F" w:rsidRDefault="00DD46DB" w:rsidP="0068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D579ADF" w14:textId="77777777" w:rsidR="00DD46DB" w:rsidRPr="00F8682F" w:rsidRDefault="00DD46DB" w:rsidP="0068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4DD23AC" w14:textId="77777777" w:rsidR="00DD46DB" w:rsidRPr="00F8682F" w:rsidRDefault="00DD46DB" w:rsidP="0068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DB" w:rsidRPr="00E21C3E" w14:paraId="4137C251" w14:textId="77777777" w:rsidTr="00681A5A">
        <w:trPr>
          <w:trHeight w:val="566"/>
        </w:trPr>
        <w:tc>
          <w:tcPr>
            <w:tcW w:w="3512" w:type="dxa"/>
          </w:tcPr>
          <w:p w14:paraId="713FAC07" w14:textId="77777777" w:rsidR="00DD46DB" w:rsidRPr="00E21C3E" w:rsidRDefault="00DD46DB" w:rsidP="0068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2219" w:type="dxa"/>
          </w:tcPr>
          <w:p w14:paraId="32B769F4" w14:textId="77777777" w:rsidR="00DD46DB" w:rsidRPr="00E21C3E" w:rsidRDefault="00DD46DB" w:rsidP="0068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</w:t>
            </w:r>
          </w:p>
        </w:tc>
        <w:tc>
          <w:tcPr>
            <w:tcW w:w="2116" w:type="dxa"/>
          </w:tcPr>
          <w:p w14:paraId="4168854A" w14:textId="77777777" w:rsidR="00DD46DB" w:rsidRPr="00E21C3E" w:rsidRDefault="00DD46DB" w:rsidP="0068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Андреев</w:t>
            </w:r>
          </w:p>
        </w:tc>
        <w:tc>
          <w:tcPr>
            <w:tcW w:w="2251" w:type="dxa"/>
          </w:tcPr>
          <w:p w14:paraId="61CE44F1" w14:textId="77777777" w:rsidR="00DD46DB" w:rsidRPr="00E21C3E" w:rsidRDefault="00DD46DB" w:rsidP="0068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____.____.202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833B45C" w14:textId="77777777" w:rsidR="00032DBF" w:rsidRDefault="00032DBF" w:rsidP="00032DB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29AF521" w14:textId="77777777" w:rsidR="00032DBF" w:rsidRDefault="00032DBF" w:rsidP="00032DB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DBAC64E" w14:textId="77777777" w:rsidR="00032DBF" w:rsidRDefault="00032DBF" w:rsidP="00032DB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1569DF1" w14:textId="77777777" w:rsidR="00032DBF" w:rsidRDefault="00032DBF" w:rsidP="00032DB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2F5E6E9" w14:textId="77777777" w:rsidR="00032DBF" w:rsidRDefault="00032DBF" w:rsidP="00032DB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E22A01D" w14:textId="77777777" w:rsidR="00D030CD" w:rsidRDefault="00D030CD"/>
    <w:sectPr w:rsidR="00D030CD" w:rsidSect="00032D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C3"/>
    <w:rsid w:val="00006C01"/>
    <w:rsid w:val="00032DBF"/>
    <w:rsid w:val="00534F9D"/>
    <w:rsid w:val="00657CC3"/>
    <w:rsid w:val="009449BE"/>
    <w:rsid w:val="00C72BCE"/>
    <w:rsid w:val="00CC2F7D"/>
    <w:rsid w:val="00D030CD"/>
    <w:rsid w:val="00D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B398"/>
  <w15:chartTrackingRefBased/>
  <w15:docId w15:val="{00F240A9-93F5-4AAC-BAFF-88BAF6D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2D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Белоконь</dc:creator>
  <cp:keywords/>
  <dc:description/>
  <cp:lastModifiedBy>Антон Белоконь</cp:lastModifiedBy>
  <cp:revision>6</cp:revision>
  <dcterms:created xsi:type="dcterms:W3CDTF">2021-04-02T08:39:00Z</dcterms:created>
  <dcterms:modified xsi:type="dcterms:W3CDTF">2022-06-27T15:13:00Z</dcterms:modified>
</cp:coreProperties>
</file>